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F9" w:rsidRDefault="00D62762">
      <w:r>
        <w:t xml:space="preserve">WYŁONIENI DOSTAWCY: </w:t>
      </w:r>
    </w:p>
    <w:p w:rsidR="00D62762" w:rsidRDefault="00D62762" w:rsidP="00D62762"/>
    <w:p w:rsidR="00D62762" w:rsidRDefault="00D62762" w:rsidP="00D62762">
      <w:r>
        <w:t xml:space="preserve">1. </w:t>
      </w:r>
      <w:proofErr w:type="spellStart"/>
      <w:r>
        <w:t>Wędlinkaa</w:t>
      </w:r>
      <w:proofErr w:type="spellEnd"/>
      <w:r>
        <w:t>-hurtownia wędlin i mięsa</w:t>
      </w:r>
    </w:p>
    <w:p w:rsidR="00D62762" w:rsidRDefault="00D62762" w:rsidP="00D62762">
      <w:r>
        <w:t xml:space="preserve">    Ul. Objazdowa 30 A, 43-100 Tychy</w:t>
      </w:r>
    </w:p>
    <w:p w:rsidR="00D62762" w:rsidRDefault="00D62762" w:rsidP="00D62762">
      <w:r>
        <w:t xml:space="preserve">   NIP: 6461072331</w:t>
      </w:r>
    </w:p>
    <w:p w:rsidR="00D62762" w:rsidRDefault="00D62762" w:rsidP="00D62762"/>
    <w:p w:rsidR="00D62762" w:rsidRDefault="00D62762" w:rsidP="00D62762">
      <w:r>
        <w:t>2. Pyszny- Wojciech Pyszny</w:t>
      </w:r>
    </w:p>
    <w:p w:rsidR="00D62762" w:rsidRDefault="00D62762" w:rsidP="00D62762">
      <w:r>
        <w:t xml:space="preserve">     Ul. Morcinka pawilon 2, 44-238 Leszczyny</w:t>
      </w:r>
    </w:p>
    <w:p w:rsidR="00D62762" w:rsidRDefault="00D62762" w:rsidP="00D62762">
      <w:r>
        <w:t xml:space="preserve">     NIP: 6423057039</w:t>
      </w:r>
    </w:p>
    <w:p w:rsidR="00D62762" w:rsidRDefault="00D62762" w:rsidP="00D62762"/>
    <w:p w:rsidR="00D62762" w:rsidRDefault="00D62762" w:rsidP="00D62762">
      <w:r>
        <w:t>3. Zakład Produkcji Spożywczej AMBI</w:t>
      </w:r>
    </w:p>
    <w:p w:rsidR="00D62762" w:rsidRDefault="00D62762" w:rsidP="00D62762">
      <w:r>
        <w:t xml:space="preserve">    Ul. Składowa 11, 41-902 Bytom</w:t>
      </w:r>
    </w:p>
    <w:p w:rsidR="00D62762" w:rsidRDefault="00D62762" w:rsidP="00D62762">
      <w:r>
        <w:t xml:space="preserve">    NIP: 6262786341</w:t>
      </w:r>
    </w:p>
    <w:p w:rsidR="00D62762" w:rsidRDefault="00D62762" w:rsidP="00D62762"/>
    <w:p w:rsidR="00D62762" w:rsidRDefault="00D62762" w:rsidP="00D62762">
      <w:r>
        <w:t>opracował: intendent szkolny, 22</w:t>
      </w:r>
      <w:bookmarkStart w:id="0" w:name="_GoBack"/>
      <w:bookmarkEnd w:id="0"/>
      <w:r w:rsidRPr="00D62762">
        <w:t>.12.2025r.</w:t>
      </w:r>
    </w:p>
    <w:sectPr w:rsidR="00D6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62"/>
    <w:rsid w:val="00200BF9"/>
    <w:rsid w:val="00D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2025-12-28T18:02:00Z</dcterms:created>
  <dcterms:modified xsi:type="dcterms:W3CDTF">2025-12-28T18:12:00Z</dcterms:modified>
</cp:coreProperties>
</file>