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2A" w:rsidRDefault="0055202A"/>
    <w:p w:rsidR="00122955" w:rsidRDefault="00256F68">
      <w:r>
        <w:t>Ogłoszenie o wyborze najkorzystniejszej oferty w postępowaniu o wartości poniżej 30 000 euro</w:t>
      </w:r>
      <w:r>
        <w:br/>
      </w:r>
      <w:bookmarkStart w:id="0" w:name="_GoBack"/>
      <w:bookmarkEnd w:id="0"/>
      <w:r>
        <w:br/>
        <w:t xml:space="preserve">W postępowaniu na: dostawę wraz z montażem i szkoleniem pieca konwekcyjno-parowego  w oparciu o zapytanie ofertowe z dnia </w:t>
      </w:r>
      <w:r w:rsidR="00DA28A5">
        <w:t>1</w:t>
      </w:r>
      <w:r>
        <w:t>4.0</w:t>
      </w:r>
      <w:r w:rsidR="00DA28A5">
        <w:t>9</w:t>
      </w:r>
      <w:r>
        <w:t xml:space="preserve">. 2018r. złożone zostały </w:t>
      </w:r>
      <w:r w:rsidR="00DA28A5">
        <w:t>2</w:t>
      </w:r>
      <w:r>
        <w:t xml:space="preserve"> oferty.</w:t>
      </w:r>
      <w:r w:rsidR="00DA28A5">
        <w:t xml:space="preserve"> </w:t>
      </w:r>
      <w:r>
        <w:t xml:space="preserve">Otwarcie ofert nastąpiło </w:t>
      </w:r>
      <w:r w:rsidR="00DA28A5">
        <w:t>24</w:t>
      </w:r>
      <w:r>
        <w:t xml:space="preserve">.09. 2018 r., spośród złożonych ofert za najkorzystniejszą została oferta firmy </w:t>
      </w:r>
      <w:r w:rsidR="00DA28A5">
        <w:t>TECHNI</w:t>
      </w:r>
      <w:r w:rsidR="00AF51A7">
        <w:t>C</w:t>
      </w:r>
      <w:r w:rsidR="00DA28A5">
        <w:t xml:space="preserve">A GROUP sp. z o.o. sp.k. </w:t>
      </w:r>
      <w:r w:rsidR="00E72E16">
        <w:t>Aleksander Kiełkowski</w:t>
      </w:r>
      <w:r>
        <w:t>.  Cena wybranej oferty: 2</w:t>
      </w:r>
      <w:r w:rsidR="00DA28A5">
        <w:t>2</w:t>
      </w:r>
      <w:r>
        <w:t xml:space="preserve"> </w:t>
      </w:r>
      <w:r w:rsidR="00DA28A5">
        <w:t>772</w:t>
      </w:r>
      <w:r>
        <w:t>,</w:t>
      </w:r>
      <w:r w:rsidR="00DA28A5">
        <w:t>3</w:t>
      </w:r>
      <w:r>
        <w:t>0 zł</w:t>
      </w:r>
    </w:p>
    <w:sectPr w:rsidR="0012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68"/>
    <w:rsid w:val="00122955"/>
    <w:rsid w:val="00256F68"/>
    <w:rsid w:val="00274B2A"/>
    <w:rsid w:val="0055202A"/>
    <w:rsid w:val="00AF51A7"/>
    <w:rsid w:val="00DA28A5"/>
    <w:rsid w:val="00E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97E2"/>
  <w15:chartTrackingRefBased/>
  <w15:docId w15:val="{5A2F6F48-B530-4102-95A9-71C0FEF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2018-09-24T10:56:00Z</dcterms:created>
  <dcterms:modified xsi:type="dcterms:W3CDTF">2018-09-25T06:16:00Z</dcterms:modified>
</cp:coreProperties>
</file>